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first_name</w:t>
            </w:r>
            <w:proofErr w:type="spellEnd"/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last_name</w:t>
            </w:r>
            <w:proofErr w:type="spellEnd"/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CHAR(</w:t>
            </w:r>
            <w:proofErr w:type="gramEnd"/>
            <w:r>
              <w:rPr>
                <w:rFonts w:ascii="Roboto Mono" w:eastAsia="Roboto Mono" w:hAnsi="Roboto Mono" w:cs="Roboto Mono"/>
              </w:rPr>
              <w:t>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id_type</w:t>
            </w:r>
            <w:proofErr w:type="spellEnd"/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id_number</w:t>
            </w:r>
            <w:proofErr w:type="spellEnd"/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id_doc_number</w:t>
            </w:r>
            <w:proofErr w:type="spellEnd"/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id_image_url</w:t>
            </w:r>
            <w:proofErr w:type="spellEnd"/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farmer_image_url</w:t>
            </w:r>
            <w:proofErr w:type="spellEnd"/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marital_status</w:t>
            </w:r>
            <w:proofErr w:type="spellEnd"/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contact_number</w:t>
            </w:r>
            <w:proofErr w:type="spellEnd"/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mobile_money_number</w:t>
            </w:r>
            <w:proofErr w:type="spellEnd"/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is_mobile_money_same</w:t>
            </w:r>
            <w:proofErr w:type="spellEnd"/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global_gap_certified</w:t>
            </w:r>
            <w:proofErr w:type="spellEnd"/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usda_organic_certified</w:t>
            </w:r>
            <w:proofErr w:type="spellEnd"/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farm_number</w:t>
            </w:r>
            <w:proofErr w:type="spellEnd"/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farm_location</w:t>
            </w:r>
            <w:proofErr w:type="spellEnd"/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geo_coordinates</w:t>
            </w:r>
            <w:proofErr w:type="spellEnd"/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geo_boundaries</w:t>
            </w:r>
            <w:proofErr w:type="spellEnd"/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road_accessibility</w:t>
            </w:r>
            <w:proofErr w:type="spellEnd"/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proofErr w:type="spellStart"/>
      <w:r>
        <w:t>intercropping_data</w:t>
      </w:r>
      <w:proofErr w:type="spellEnd"/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crop_id</w:t>
            </w:r>
            <w:proofErr w:type="spellEnd"/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intercropped_crops</w:t>
            </w:r>
            <w:proofErr w:type="spellEnd"/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dependent_id</w:t>
            </w:r>
            <w:proofErr w:type="spellEnd"/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age_range</w:t>
            </w:r>
            <w:proofErr w:type="spellEnd"/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num_dependents</w:t>
            </w:r>
            <w:proofErr w:type="spellEnd"/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proofErr w:type="spellStart"/>
      <w:r>
        <w:t>farm_inputs</w:t>
      </w:r>
      <w:proofErr w:type="spellEnd"/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input_id</w:t>
            </w:r>
            <w:proofErr w:type="spellEnd"/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input_type</w:t>
            </w:r>
            <w:proofErr w:type="spellEnd"/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proofErr w:type="spellStart"/>
      <w:r>
        <w:t>impact_assessment</w:t>
      </w:r>
      <w:proofErr w:type="spellEnd"/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assessment_id</w:t>
            </w:r>
            <w:proofErr w:type="spellEnd"/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farming_income_type</w:t>
            </w:r>
            <w:proofErr w:type="spellEnd"/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primary_income_source</w:t>
            </w:r>
            <w:proofErr w:type="spellEnd"/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post_harvest_loss_percent</w:t>
            </w:r>
            <w:proofErr w:type="spellEnd"/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  <w:tr w:rsidR="00E96355" w14:paraId="3F6856DB" w14:textId="77777777">
        <w:tc>
          <w:tcPr>
            <w:tcW w:w="4275" w:type="dxa"/>
          </w:tcPr>
          <w:p w14:paraId="6439E7C3" w14:textId="2E137BF2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relies_on_rainfall</w:t>
            </w:r>
            <w:proofErr w:type="spellEnd"/>
          </w:p>
        </w:tc>
        <w:tc>
          <w:tcPr>
            <w:tcW w:w="2880" w:type="dxa"/>
          </w:tcPr>
          <w:p w14:paraId="1C7D0865" w14:textId="6064B258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Yes,</w:t>
            </w:r>
            <w:r w:rsidR="005A7BE9">
              <w:rPr>
                <w:rFonts w:ascii="Roboto Mono" w:eastAsia="Roboto Mono" w:hAnsi="Roboto Mono" w:cs="Roboto Mono"/>
              </w:rPr>
              <w:t xml:space="preserve"> </w:t>
            </w:r>
            <w:r>
              <w:rPr>
                <w:rFonts w:ascii="Roboto Mono" w:eastAsia="Roboto Mono" w:hAnsi="Roboto Mono" w:cs="Roboto Mono"/>
              </w:rPr>
              <w:t>No)</w:t>
            </w:r>
          </w:p>
        </w:tc>
        <w:tc>
          <w:tcPr>
            <w:tcW w:w="4560" w:type="dxa"/>
          </w:tcPr>
          <w:p w14:paraId="03B7DB65" w14:textId="17B23916" w:rsidR="00E96355" w:rsidRDefault="00E96355" w:rsidP="00E96355">
            <w:proofErr w:type="gramStart"/>
            <w:r>
              <w:t>Indicates</w:t>
            </w:r>
            <w:proofErr w:type="gramEnd"/>
            <w:r>
              <w:t xml:space="preserve"> reliance on rainfall.</w:t>
            </w:r>
          </w:p>
        </w:tc>
      </w:tr>
      <w:tr w:rsidR="005A7BE9" w14:paraId="78A0FBF9" w14:textId="77777777">
        <w:tc>
          <w:tcPr>
            <w:tcW w:w="4275" w:type="dxa"/>
          </w:tcPr>
          <w:p w14:paraId="5623FB95" w14:textId="51DC601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other_irrigation_methods</w:t>
            </w:r>
            <w:proofErr w:type="spellEnd"/>
          </w:p>
        </w:tc>
        <w:tc>
          <w:tcPr>
            <w:tcW w:w="2880" w:type="dxa"/>
          </w:tcPr>
          <w:p w14:paraId="3D776D27" w14:textId="0E5E3AA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9A34BD5" w14:textId="4FFBECC8" w:rsidR="005A7BE9" w:rsidRDefault="005A7BE9" w:rsidP="005A7BE9">
            <w:r>
              <w:t>Description of other irrigation methods.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proofErr w:type="spellStart"/>
      <w:r>
        <w:lastRenderedPageBreak/>
        <w:t>main_crop_data</w:t>
      </w:r>
      <w:proofErr w:type="spellEnd"/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crop_data_id</w:t>
            </w:r>
            <w:proofErr w:type="spellEnd"/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flowering_image_url</w:t>
            </w:r>
            <w:proofErr w:type="spellEnd"/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avg_fruit_set_percentage</w:t>
            </w:r>
            <w:proofErr w:type="spellEnd"/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avg_fruit_count</w:t>
            </w:r>
            <w:proofErr w:type="spellEnd"/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initial_planting_year</w:t>
            </w:r>
            <w:proofErr w:type="spellEnd"/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tree_spacing</w:t>
            </w:r>
            <w:proofErr w:type="spellEnd"/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tree_flower_percentage</w:t>
            </w:r>
            <w:proofErr w:type="spellEnd"/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predicted_harvest_time</w:t>
            </w:r>
            <w:proofErr w:type="spellEnd"/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465DACF" w:rsidR="008A3714" w:rsidRDefault="008A3714">
      <w:pPr>
        <w:pStyle w:val="Heading2"/>
        <w:ind w:left="-1530"/>
      </w:pPr>
    </w:p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harvesting_id</w:t>
            </w:r>
            <w:proofErr w:type="spellEnd"/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collected_or_harvested</w:t>
            </w:r>
            <w:proofErr w:type="spellEnd"/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harvesting_process</w:t>
            </w:r>
            <w:proofErr w:type="spellEnd"/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harvest_responsibility</w:t>
            </w:r>
            <w:proofErr w:type="spellEnd"/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laborers_count</w:t>
            </w:r>
            <w:proofErr w:type="spellEnd"/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proofErr w:type="spellStart"/>
      <w:r>
        <w:t>tree_data</w:t>
      </w:r>
      <w:proofErr w:type="spellEnd"/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tree_id</w:t>
            </w:r>
            <w:proofErr w:type="spellEnd"/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picture_date</w:t>
            </w:r>
            <w:proofErr w:type="spellEnd"/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 xml:space="preserve">Date at which </w:t>
            </w:r>
            <w:proofErr w:type="gramStart"/>
            <w:r>
              <w:t>tree</w:t>
            </w:r>
            <w:proofErr w:type="gramEnd"/>
            <w:r>
              <w:t xml:space="preserve">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tree_number</w:t>
            </w:r>
            <w:proofErr w:type="spellEnd"/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tree_geopoint</w:t>
            </w:r>
            <w:proofErr w:type="spellEnd"/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  <w:proofErr w:type="spellEnd"/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yield_id</w:t>
            </w:r>
            <w:proofErr w:type="spellEnd"/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yield_date</w:t>
            </w:r>
            <w:proofErr w:type="spellEnd"/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initial_yield_mt</w:t>
            </w:r>
            <w:proofErr w:type="spellEnd"/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7BA24D2" w14:textId="70F167B5" w:rsidR="00552C9C" w:rsidRDefault="00552C9C" w:rsidP="00C32AC3">
            <w:r>
              <w:t>Initial yield before losses</w:t>
            </w:r>
            <w:r w:rsidR="00682884">
              <w:t xml:space="preserve"> were incurred</w:t>
            </w:r>
            <w:r>
              <w:t xml:space="preserve">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4478925" w14:textId="500D7718" w:rsidR="0010098D" w:rsidRDefault="0010098D" w:rsidP="00C32AC3">
            <w:r>
              <w:t xml:space="preserve">Total yield of farm </w:t>
            </w:r>
            <w:r w:rsidR="008F48B9">
              <w:t>after losses</w:t>
            </w:r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12F9F869" w14:textId="77777777" w:rsidR="007074BD" w:rsidRDefault="007074B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ED73C00" w14:textId="77777777" w:rsidR="00200A58" w:rsidRDefault="00200A5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5D93604" w14:textId="5BB9E714" w:rsidR="00D51211" w:rsidRDefault="00C30F05" w:rsidP="00D51211">
      <w:pPr>
        <w:pStyle w:val="Heading2"/>
        <w:ind w:hanging="1620"/>
      </w:pPr>
      <w:r>
        <w:t>Users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D51211" w14:paraId="650E6CC4" w14:textId="77777777" w:rsidTr="00D97F2B">
        <w:tc>
          <w:tcPr>
            <w:tcW w:w="4350" w:type="dxa"/>
          </w:tcPr>
          <w:p w14:paraId="50A38F4B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DBD1F97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4B71BA8C" w14:textId="77777777" w:rsidR="00D51211" w:rsidRDefault="00D51211" w:rsidP="00D97F2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51211" w14:paraId="7D321076" w14:textId="77777777" w:rsidTr="00D97F2B">
        <w:tc>
          <w:tcPr>
            <w:tcW w:w="4350" w:type="dxa"/>
          </w:tcPr>
          <w:p w14:paraId="756F8839" w14:textId="41448CE3" w:rsidR="00D51211" w:rsidRDefault="008D2CFB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project_id</w:t>
            </w:r>
            <w:proofErr w:type="spellEnd"/>
          </w:p>
        </w:tc>
        <w:tc>
          <w:tcPr>
            <w:tcW w:w="2940" w:type="dxa"/>
          </w:tcPr>
          <w:p w14:paraId="52C9D78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45F75AC" w14:textId="77777777" w:rsidR="00D51211" w:rsidRDefault="00D51211" w:rsidP="00D97F2B">
            <w:r>
              <w:t>Primary key, unique identifier.</w:t>
            </w:r>
          </w:p>
        </w:tc>
      </w:tr>
      <w:tr w:rsidR="00D51211" w14:paraId="38730854" w14:textId="77777777" w:rsidTr="00D97F2B">
        <w:tc>
          <w:tcPr>
            <w:tcW w:w="4350" w:type="dxa"/>
          </w:tcPr>
          <w:p w14:paraId="04AE7BED" w14:textId="78FF39CF" w:rsidR="00D51211" w:rsidRDefault="00726C9D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project_name</w:t>
            </w:r>
            <w:proofErr w:type="spellEnd"/>
          </w:p>
        </w:tc>
        <w:tc>
          <w:tcPr>
            <w:tcW w:w="2940" w:type="dxa"/>
          </w:tcPr>
          <w:p w14:paraId="34D4ECB8" w14:textId="641253F8" w:rsidR="00D51211" w:rsidRDefault="009B50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45" w:type="dxa"/>
          </w:tcPr>
          <w:p w14:paraId="678A1C78" w14:textId="05297601" w:rsidR="00D51211" w:rsidRDefault="00447CDD" w:rsidP="00D97F2B">
            <w:r>
              <w:t>Name of project</w:t>
            </w:r>
          </w:p>
        </w:tc>
      </w:tr>
      <w:tr w:rsidR="00D51211" w14:paraId="2AF98945" w14:textId="77777777" w:rsidTr="00D97F2B">
        <w:tc>
          <w:tcPr>
            <w:tcW w:w="4350" w:type="dxa"/>
          </w:tcPr>
          <w:p w14:paraId="30134519" w14:textId="629F94D9" w:rsidR="00D51211" w:rsidRDefault="00A74CC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940" w:type="dxa"/>
          </w:tcPr>
          <w:p w14:paraId="6E4EADF7" w14:textId="46729A07" w:rsidR="00D51211" w:rsidRDefault="0083606F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5B74CD6C" w14:textId="402CE28E" w:rsidR="00D51211" w:rsidRDefault="00B10DB4" w:rsidP="00D97F2B">
            <w:r>
              <w:t>Name of crop</w:t>
            </w:r>
            <w:r w:rsidR="006805CA">
              <w:t xml:space="preserve"> </w:t>
            </w:r>
          </w:p>
        </w:tc>
      </w:tr>
      <w:tr w:rsidR="00D51211" w14:paraId="298DE8A3" w14:textId="77777777" w:rsidTr="00D97F2B">
        <w:tc>
          <w:tcPr>
            <w:tcW w:w="4350" w:type="dxa"/>
          </w:tcPr>
          <w:p w14:paraId="4213D829" w14:textId="15574DE5" w:rsidR="00D51211" w:rsidRDefault="00487493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product_type</w:t>
            </w:r>
            <w:proofErr w:type="spellEnd"/>
          </w:p>
        </w:tc>
        <w:tc>
          <w:tcPr>
            <w:tcW w:w="2940" w:type="dxa"/>
          </w:tcPr>
          <w:p w14:paraId="0E586A4C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70F2B16F" w14:textId="77777777" w:rsidR="00D51211" w:rsidRDefault="00D51211" w:rsidP="00D97F2B">
            <w:r>
              <w:t>Season for which yield was recorded</w:t>
            </w:r>
          </w:p>
        </w:tc>
      </w:tr>
      <w:tr w:rsidR="00D51211" w14:paraId="2673173F" w14:textId="77777777" w:rsidTr="00D97F2B">
        <w:tc>
          <w:tcPr>
            <w:tcW w:w="4350" w:type="dxa"/>
          </w:tcPr>
          <w:p w14:paraId="44226BB0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initial_yield_mt</w:t>
            </w:r>
            <w:proofErr w:type="spellEnd"/>
          </w:p>
        </w:tc>
        <w:tc>
          <w:tcPr>
            <w:tcW w:w="2940" w:type="dxa"/>
          </w:tcPr>
          <w:p w14:paraId="778A1ACC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0832F87A" w14:textId="77777777" w:rsidR="00D51211" w:rsidRDefault="00D51211" w:rsidP="00D97F2B">
            <w:r>
              <w:t>Initial yield before losses were incurred (MT)</w:t>
            </w:r>
          </w:p>
        </w:tc>
      </w:tr>
      <w:tr w:rsidR="00D51211" w14:paraId="01A53F39" w14:textId="77777777" w:rsidTr="00D97F2B">
        <w:tc>
          <w:tcPr>
            <w:tcW w:w="4350" w:type="dxa"/>
          </w:tcPr>
          <w:p w14:paraId="284F84D6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0DA7BB05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6BE67E9" w14:textId="77777777" w:rsidR="00D51211" w:rsidRDefault="00D51211" w:rsidP="00D97F2B">
            <w:r>
              <w:t>Total yield of farm after losses (MT)</w:t>
            </w:r>
          </w:p>
        </w:tc>
      </w:tr>
      <w:tr w:rsidR="00D51211" w14:paraId="30BFBED7" w14:textId="77777777" w:rsidTr="00D97F2B">
        <w:tc>
          <w:tcPr>
            <w:tcW w:w="4350" w:type="dxa"/>
          </w:tcPr>
          <w:p w14:paraId="3B771EA3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63DF1E24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019448F6" w14:textId="77777777" w:rsidR="00D51211" w:rsidRDefault="00D51211" w:rsidP="00D97F2B">
            <w:r>
              <w:t>Percentage loss recorded before total yield</w:t>
            </w:r>
          </w:p>
        </w:tc>
      </w:tr>
      <w:tr w:rsidR="00D51211" w14:paraId="08B65AB8" w14:textId="77777777" w:rsidTr="00D97F2B">
        <w:tc>
          <w:tcPr>
            <w:tcW w:w="4350" w:type="dxa"/>
          </w:tcPr>
          <w:p w14:paraId="4708FDCC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3EFD4939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15EEE43B" w14:textId="77777777" w:rsidR="00D51211" w:rsidRDefault="00D51211" w:rsidP="00D97F2B">
            <w:r>
              <w:t>Tonnage of crop sold out of total yield (MT)</w:t>
            </w:r>
          </w:p>
        </w:tc>
      </w:tr>
      <w:tr w:rsidR="00D51211" w14:paraId="53D86D41" w14:textId="77777777" w:rsidTr="00D97F2B">
        <w:tc>
          <w:tcPr>
            <w:tcW w:w="4350" w:type="dxa"/>
          </w:tcPr>
          <w:p w14:paraId="56C2E98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0E86ECF1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93C92CB" w14:textId="77777777" w:rsidR="00D51211" w:rsidRDefault="00D51211" w:rsidP="00D97F2B">
            <w:r>
              <w:t>Percentage of tonnage sold out of total yield</w:t>
            </w:r>
          </w:p>
        </w:tc>
      </w:tr>
      <w:tr w:rsidR="00D51211" w14:paraId="2A7FC848" w14:textId="77777777" w:rsidTr="00D97F2B">
        <w:tc>
          <w:tcPr>
            <w:tcW w:w="4350" w:type="dxa"/>
          </w:tcPr>
          <w:p w14:paraId="30E44BF4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4142945A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24209D4" w14:textId="77777777" w:rsidR="00D51211" w:rsidRDefault="00D51211" w:rsidP="00D97F2B">
            <w:r>
              <w:t>Total production cost in GHS for total acreage</w:t>
            </w:r>
          </w:p>
        </w:tc>
      </w:tr>
      <w:tr w:rsidR="00D51211" w14:paraId="3114F0B4" w14:textId="77777777" w:rsidTr="00D97F2B">
        <w:tc>
          <w:tcPr>
            <w:tcW w:w="4350" w:type="dxa"/>
          </w:tcPr>
          <w:p w14:paraId="033349D4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61A3EB0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87D7C42" w14:textId="77777777" w:rsidR="00D51211" w:rsidRDefault="00D51211" w:rsidP="00D97F2B">
            <w:r>
              <w:t>Price per kilogram of crop</w:t>
            </w:r>
          </w:p>
        </w:tc>
      </w:tr>
      <w:tr w:rsidR="00D51211" w14:paraId="3A34C9E9" w14:textId="77777777" w:rsidTr="00D97F2B">
        <w:tc>
          <w:tcPr>
            <w:tcW w:w="4350" w:type="dxa"/>
          </w:tcPr>
          <w:p w14:paraId="0B63057B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70D5FC39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C3A0DEB" w14:textId="77777777" w:rsidR="00D51211" w:rsidRDefault="00D51211" w:rsidP="00D97F2B">
            <w:r>
              <w:t>Revenue from tonnage sold (GHS)</w:t>
            </w:r>
          </w:p>
        </w:tc>
      </w:tr>
      <w:tr w:rsidR="00D51211" w14:paraId="3A05C14F" w14:textId="77777777" w:rsidTr="00D97F2B">
        <w:tc>
          <w:tcPr>
            <w:tcW w:w="4350" w:type="dxa"/>
          </w:tcPr>
          <w:p w14:paraId="1632CBC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35C187B6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C801DD8" w14:textId="77777777" w:rsidR="00D51211" w:rsidRDefault="00D51211" w:rsidP="00D97F2B">
            <w:r>
              <w:t>Income lost from losses</w:t>
            </w:r>
          </w:p>
        </w:tc>
      </w:tr>
    </w:tbl>
    <w:p w14:paraId="468CE27A" w14:textId="77777777" w:rsidR="00D51211" w:rsidRDefault="00D5121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D51211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4CA2B144-2302-4D6A-90A3-941111156040}"/>
    <w:embedBold r:id="rId2" w:fontKey="{57250260-B5CB-4590-9D1E-9E7104C5F84C}"/>
    <w:embedItalic r:id="rId3" w:fontKey="{A6307E28-BD77-47B3-96AC-16FA0823A29C}"/>
    <w:embedBoldItalic r:id="rId4" w:fontKey="{89AD6990-9131-44BF-8952-02B65A9BE1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016951A-E57B-4661-86AA-E6201788E80A}"/>
    <w:embedBold r:id="rId6" w:fontKey="{66736B33-C858-4A9C-BB07-1BBA70C029E9}"/>
    <w:embedItalic r:id="rId7" w:fontKey="{C336B711-E6C2-441C-A79F-89A0341F009A}"/>
    <w:embedBoldItalic r:id="rId8" w:fontKey="{70FA43C6-FB37-47F1-8BF6-AE2A95CEAF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C3BBD944-259A-431E-B4AB-93BBB0117B21}"/>
    <w:embedBold r:id="rId10" w:fontKey="{3A30B200-8083-433B-90A6-B5B0B0E83F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00A58"/>
    <w:rsid w:val="002724D6"/>
    <w:rsid w:val="002975B9"/>
    <w:rsid w:val="00360B6A"/>
    <w:rsid w:val="00380F4B"/>
    <w:rsid w:val="00397F88"/>
    <w:rsid w:val="00447CDD"/>
    <w:rsid w:val="00487493"/>
    <w:rsid w:val="004879A3"/>
    <w:rsid w:val="004C2A73"/>
    <w:rsid w:val="00544D3E"/>
    <w:rsid w:val="00552C9C"/>
    <w:rsid w:val="005A7BE9"/>
    <w:rsid w:val="005B0DCD"/>
    <w:rsid w:val="00620505"/>
    <w:rsid w:val="006732D6"/>
    <w:rsid w:val="006805CA"/>
    <w:rsid w:val="00682884"/>
    <w:rsid w:val="006E088A"/>
    <w:rsid w:val="006E0FFF"/>
    <w:rsid w:val="007074BD"/>
    <w:rsid w:val="00726C9D"/>
    <w:rsid w:val="007B2611"/>
    <w:rsid w:val="007C0C75"/>
    <w:rsid w:val="0083606F"/>
    <w:rsid w:val="008A3714"/>
    <w:rsid w:val="008D2CFB"/>
    <w:rsid w:val="008F48B9"/>
    <w:rsid w:val="00905140"/>
    <w:rsid w:val="009B5011"/>
    <w:rsid w:val="00A0536C"/>
    <w:rsid w:val="00A320C0"/>
    <w:rsid w:val="00A57796"/>
    <w:rsid w:val="00A74CC1"/>
    <w:rsid w:val="00A8657F"/>
    <w:rsid w:val="00A93BD4"/>
    <w:rsid w:val="00AE4348"/>
    <w:rsid w:val="00B01204"/>
    <w:rsid w:val="00B10DB4"/>
    <w:rsid w:val="00B914B1"/>
    <w:rsid w:val="00BD5ACB"/>
    <w:rsid w:val="00C05133"/>
    <w:rsid w:val="00C30F05"/>
    <w:rsid w:val="00C42D81"/>
    <w:rsid w:val="00C55264"/>
    <w:rsid w:val="00CB0E1D"/>
    <w:rsid w:val="00CB1D67"/>
    <w:rsid w:val="00D51211"/>
    <w:rsid w:val="00E575BE"/>
    <w:rsid w:val="00E96355"/>
    <w:rsid w:val="00F66813"/>
    <w:rsid w:val="00FF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4</Pages>
  <Words>1109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41</cp:revision>
  <dcterms:created xsi:type="dcterms:W3CDTF">2013-12-23T23:15:00Z</dcterms:created>
  <dcterms:modified xsi:type="dcterms:W3CDTF">2025-05-26T15:28:00Z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